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F15F9" w:rsidTr="009542F1">
        <w:tc>
          <w:tcPr>
            <w:tcW w:w="9608" w:type="dxa"/>
          </w:tcPr>
          <w:p w:rsidR="00E258A1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 xml:space="preserve">Inquadramento Personale </w:t>
            </w:r>
            <w:r w:rsidR="00DC14EB">
              <w:rPr>
                <w:rFonts w:ascii="Arial" w:hAnsi="Arial" w:cs="Arial"/>
                <w:b/>
                <w:sz w:val="32"/>
              </w:rPr>
              <w:t>Docente</w:t>
            </w:r>
          </w:p>
          <w:p w:rsidR="00E258A1" w:rsidRPr="009F15F9" w:rsidRDefault="00E258A1" w:rsidP="009F15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:rsidR="009F15F9" w:rsidRPr="009F15F9" w:rsidRDefault="009F15F9" w:rsidP="009F15F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(Prov. _____), il _______________________, codice fiscale ___________________________, cittadinanza ___________________, residente in 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(Prov.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cel</w:t>
            </w:r>
            <w:proofErr w:type="spellEnd"/>
            <w:r w:rsidRPr="009F15F9">
              <w:rPr>
                <w:rFonts w:ascii="Arial" w:hAnsi="Arial" w:cs="Arial"/>
              </w:rPr>
              <w:t>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:rsidR="009F15F9" w:rsidRPr="009F15F9" w:rsidRDefault="009F15F9">
            <w:pPr>
              <w:rPr>
                <w:rFonts w:ascii="Arial" w:hAnsi="Arial" w:cs="Arial"/>
              </w:rPr>
            </w:pPr>
          </w:p>
        </w:tc>
      </w:tr>
      <w:tr w:rsidR="009F15F9" w:rsidTr="009542F1">
        <w:tc>
          <w:tcPr>
            <w:tcW w:w="9608" w:type="dxa"/>
          </w:tcPr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P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:rsidR="009F15F9" w:rsidRPr="009F15F9" w:rsidRDefault="009F15F9" w:rsidP="009F15F9">
            <w:pPr>
              <w:rPr>
                <w:rFonts w:ascii="Arial" w:hAnsi="Arial" w:cs="Arial"/>
              </w:rPr>
            </w:pPr>
          </w:p>
          <w:p w:rsidR="009F15F9" w:rsidRDefault="009F15F9" w:rsidP="00B31417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</w:rPr>
            </w:pPr>
          </w:p>
          <w:p w:rsidR="00B31417" w:rsidRPr="009F15F9" w:rsidRDefault="00B31417" w:rsidP="009542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:rsidR="009F15F9" w:rsidRPr="009F15F9" w:rsidRDefault="009F15F9" w:rsidP="00B3141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2965" w:rsidTr="00840333">
        <w:trPr>
          <w:trHeight w:val="1794"/>
        </w:trPr>
        <w:tc>
          <w:tcPr>
            <w:tcW w:w="9608" w:type="dxa"/>
          </w:tcPr>
          <w:p w:rsidR="00B92965" w:rsidRDefault="00B92965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B92965" w:rsidRDefault="00B92965" w:rsidP="00B92965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Indicare il settore disciplinare per il quale si </w:t>
            </w:r>
            <w:r w:rsidR="0078497C">
              <w:rPr>
                <w:rFonts w:ascii="Arial" w:hAnsi="Arial" w:cs="Arial"/>
                <w:b/>
                <w:caps/>
              </w:rPr>
              <w:t xml:space="preserve">PRESENTA </w:t>
            </w:r>
            <w:r>
              <w:rPr>
                <w:rFonts w:ascii="Arial" w:hAnsi="Arial" w:cs="Arial"/>
                <w:b/>
                <w:caps/>
              </w:rPr>
              <w:t>domanda</w:t>
            </w:r>
          </w:p>
          <w:p w:rsidR="00B92965" w:rsidRDefault="00B92965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B92965" w:rsidTr="00840333">
              <w:tc>
                <w:tcPr>
                  <w:tcW w:w="4691" w:type="dxa"/>
                </w:tcPr>
                <w:p w:rsidR="00B92965" w:rsidRP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Codice</w:t>
                  </w:r>
                </w:p>
              </w:tc>
              <w:tc>
                <w:tcPr>
                  <w:tcW w:w="4691" w:type="dxa"/>
                </w:tcPr>
                <w:p w:rsidR="00B92965" w:rsidRP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Descrizione</w:t>
                  </w:r>
                </w:p>
              </w:tc>
            </w:tr>
            <w:tr w:rsidR="00B92965" w:rsidTr="00840333">
              <w:tc>
                <w:tcPr>
                  <w:tcW w:w="4691" w:type="dxa"/>
                </w:tcPr>
                <w:p w:rsid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40333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:rsidR="00840333" w:rsidRPr="00B92965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:rsidR="00B92965" w:rsidRDefault="00B92965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40333" w:rsidRDefault="00840333" w:rsidP="0084033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:rsidR="00840333" w:rsidRPr="00B92965" w:rsidRDefault="00840333" w:rsidP="009F15F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92965" w:rsidRPr="009F15F9" w:rsidRDefault="00B92965" w:rsidP="004440E1">
            <w:pPr>
              <w:rPr>
                <w:rFonts w:ascii="Arial" w:hAnsi="Arial" w:cs="Arial"/>
                <w:b/>
              </w:rPr>
            </w:pPr>
          </w:p>
        </w:tc>
      </w:tr>
      <w:tr w:rsidR="009F15F9" w:rsidTr="004440E1">
        <w:trPr>
          <w:trHeight w:val="532"/>
        </w:trPr>
        <w:tc>
          <w:tcPr>
            <w:tcW w:w="9608" w:type="dxa"/>
          </w:tcPr>
          <w:p w:rsidR="009F15F9" w:rsidRPr="009F15F9" w:rsidRDefault="009F15F9">
            <w:pPr>
              <w:rPr>
                <w:rFonts w:ascii="Arial" w:hAnsi="Arial" w:cs="Arial"/>
              </w:rPr>
            </w:pP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</w:t>
            </w:r>
            <w:r w:rsidR="0078497C">
              <w:rPr>
                <w:rFonts w:ascii="Arial" w:hAnsi="Arial" w:cs="Arial"/>
                <w:b/>
              </w:rPr>
              <w:t xml:space="preserve"> nel Settore disciplinare per il quale si presenta domanda</w:t>
            </w:r>
            <w:r>
              <w:rPr>
                <w:rFonts w:ascii="Arial" w:hAnsi="Arial" w:cs="Arial"/>
                <w:b/>
              </w:rPr>
              <w:t>:</w:t>
            </w:r>
          </w:p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F743C3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F743C3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B31417" w:rsidRDefault="00B31417" w:rsidP="00B31417">
            <w:pPr>
              <w:jc w:val="both"/>
              <w:rPr>
                <w:rFonts w:ascii="Arial" w:hAnsi="Arial" w:cs="Arial"/>
                <w:b/>
              </w:rPr>
            </w:pPr>
          </w:p>
          <w:p w:rsidR="009F15F9" w:rsidRDefault="00B31417" w:rsidP="00B314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contratto di lavoro alla data del 24 </w:t>
            </w:r>
            <w:r w:rsidR="009B023B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iugno 2017:</w:t>
            </w:r>
          </w:p>
          <w:p w:rsidR="009F15F9" w:rsidRDefault="009F15F9" w:rsidP="009F15F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B31417" w:rsidTr="00F743C3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B31417" w:rsidRPr="00B31417" w:rsidRDefault="00B31417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B31417" w:rsidTr="00F743C3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B31417" w:rsidRDefault="00B31417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9B023B" w:rsidRPr="009B023B" w:rsidRDefault="00B31417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:rsidR="00E258A1" w:rsidRDefault="00E258A1">
            <w:pPr>
              <w:rPr>
                <w:rFonts w:ascii="Arial" w:hAnsi="Arial" w:cs="Arial"/>
              </w:rPr>
            </w:pPr>
          </w:p>
          <w:p w:rsidR="00DF02A1" w:rsidRDefault="00DF02A1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 w:rsidR="009B023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DF02A1" w:rsidRPr="008C4E63" w:rsidRDefault="00DF02A1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 xml:space="preserve">Per la tipologia di </w:t>
            </w:r>
            <w:r w:rsidR="009B023B" w:rsidRPr="008C4E63">
              <w:rPr>
                <w:rFonts w:ascii="Arial" w:hAnsi="Arial" w:cs="Arial"/>
                <w:sz w:val="16"/>
              </w:rPr>
              <w:t xml:space="preserve">contratto e le </w:t>
            </w:r>
            <w:r w:rsidRPr="008C4E63">
              <w:rPr>
                <w:rFonts w:ascii="Arial" w:hAnsi="Arial" w:cs="Arial"/>
                <w:sz w:val="16"/>
              </w:rPr>
              <w:t>ore da conteggiare fare riferimento all’art. 4, comma 3, lettera b.</w:t>
            </w:r>
            <w:r w:rsidR="009B023B" w:rsidRPr="008C4E63">
              <w:rPr>
                <w:rFonts w:ascii="Arial" w:hAnsi="Arial" w:cs="Arial"/>
                <w:sz w:val="16"/>
              </w:rPr>
              <w:t xml:space="preserve"> del DPCM del 09 Settembre 2021.</w:t>
            </w:r>
          </w:p>
          <w:p w:rsidR="00DF02A1" w:rsidRDefault="00DF02A1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9B023B" w:rsidTr="009B023B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9B023B"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440E1" w:rsidRPr="00DF02A1" w:rsidRDefault="004440E1">
            <w:pPr>
              <w:rPr>
                <w:rFonts w:ascii="Arial" w:hAnsi="Arial" w:cs="Arial"/>
                <w:sz w:val="18"/>
              </w:rPr>
            </w:pPr>
          </w:p>
        </w:tc>
      </w:tr>
      <w:tr w:rsidR="009F15F9" w:rsidTr="008C4E63">
        <w:trPr>
          <w:trHeight w:val="7478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78497C" w:rsidRPr="0078497C" w:rsidRDefault="0078497C" w:rsidP="00E258A1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:rsidR="0078497C" w:rsidRDefault="0078497C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</w:t>
            </w:r>
            <w:r w:rsidR="0078497C">
              <w:rPr>
                <w:rFonts w:ascii="Arial" w:hAnsi="Arial" w:cs="Arial"/>
                <w:b/>
              </w:rPr>
              <w:t xml:space="preserve"> nel Settore disciplinare per il quale si presenta domanda</w:t>
            </w:r>
            <w:r>
              <w:rPr>
                <w:rFonts w:ascii="Arial" w:hAnsi="Arial" w:cs="Arial"/>
                <w:b/>
              </w:rPr>
              <w:t>:</w:t>
            </w: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</w:p>
          <w:p w:rsidR="00E258A1" w:rsidRDefault="00E258A1" w:rsidP="00E258A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9F420A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:rsidR="00E258A1" w:rsidRDefault="00E258A1" w:rsidP="00DF02A1">
            <w:pPr>
              <w:jc w:val="both"/>
              <w:rPr>
                <w:rFonts w:ascii="Arial" w:hAnsi="Arial" w:cs="Arial"/>
              </w:rPr>
            </w:pPr>
          </w:p>
          <w:p w:rsidR="009B023B" w:rsidRDefault="009B023B" w:rsidP="009B023B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9B023B" w:rsidRPr="008C4E63" w:rsidRDefault="009B023B" w:rsidP="009B023B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>Per la tipologia di contratto e le ore da conteggiare fare riferimento all’art. 4, comma 3, lettera b. del DPCM del 09 Settembre 2021.</w:t>
            </w:r>
          </w:p>
          <w:p w:rsidR="009B023B" w:rsidRDefault="009B023B" w:rsidP="00DF02A1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B023B" w:rsidTr="00EC0630"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:rsidR="009B023B" w:rsidRPr="009B023B" w:rsidRDefault="009B023B" w:rsidP="009B023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B023B" w:rsidRPr="009F15F9" w:rsidRDefault="009B023B" w:rsidP="00DF02A1">
            <w:pPr>
              <w:jc w:val="both"/>
              <w:rPr>
                <w:rFonts w:ascii="Arial" w:hAnsi="Arial" w:cs="Arial"/>
              </w:rPr>
            </w:pPr>
          </w:p>
        </w:tc>
      </w:tr>
      <w:tr w:rsidR="009F15F9" w:rsidTr="006A4616">
        <w:trPr>
          <w:trHeight w:val="2103"/>
        </w:trPr>
        <w:tc>
          <w:tcPr>
            <w:tcW w:w="9608" w:type="dxa"/>
          </w:tcPr>
          <w:p w:rsidR="009F15F9" w:rsidRDefault="009F15F9">
            <w:pPr>
              <w:rPr>
                <w:rFonts w:ascii="Arial" w:hAnsi="Arial" w:cs="Arial"/>
              </w:rPr>
            </w:pP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:rsidR="00E258A1" w:rsidRDefault="00E258A1" w:rsidP="00E258A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E258A1" w:rsidRPr="00B31417" w:rsidTr="00F743C3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Pr="00B31417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E258A1" w:rsidTr="00F743C3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E258A1" w:rsidRDefault="00E258A1" w:rsidP="00F743C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E258A1" w:rsidRDefault="00E258A1" w:rsidP="00F743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:rsidR="006A4616" w:rsidRPr="009F15F9" w:rsidRDefault="006A4616">
            <w:pPr>
              <w:rPr>
                <w:rFonts w:ascii="Arial" w:hAnsi="Arial" w:cs="Arial"/>
              </w:rPr>
            </w:pPr>
          </w:p>
        </w:tc>
      </w:tr>
      <w:tr w:rsidR="009F15F9" w:rsidTr="00FE01DB">
        <w:trPr>
          <w:trHeight w:val="3135"/>
        </w:trPr>
        <w:tc>
          <w:tcPr>
            <w:tcW w:w="9608" w:type="dxa"/>
            <w:vAlign w:val="center"/>
          </w:tcPr>
          <w:p w:rsidR="009F15F9" w:rsidRDefault="009F15F9" w:rsidP="00FE01DB">
            <w:pPr>
              <w:rPr>
                <w:rFonts w:ascii="Arial" w:hAnsi="Arial" w:cs="Arial"/>
              </w:rPr>
            </w:pPr>
          </w:p>
          <w:p w:rsidR="00657AF1" w:rsidRDefault="00657AF1" w:rsidP="00DE7FED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:rsidR="00657AF1" w:rsidRDefault="00657AF1" w:rsidP="00FE01DB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657AF1" w:rsidRPr="00B31417" w:rsidTr="00FE01DB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:rsidR="00657AF1" w:rsidRPr="00657AF1" w:rsidRDefault="00657AF1" w:rsidP="00FE01D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883752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E66F94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657AF1" w:rsidTr="00FE01DB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657AF1" w:rsidRDefault="00657AF1" w:rsidP="00FE0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657AF1" w:rsidRDefault="00657AF1" w:rsidP="00FE01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:rsidR="00657AF1" w:rsidRPr="009F15F9" w:rsidRDefault="00657AF1" w:rsidP="00FE01DB">
            <w:pPr>
              <w:rPr>
                <w:rFonts w:ascii="Arial" w:hAnsi="Arial" w:cs="Arial"/>
              </w:rPr>
            </w:pPr>
          </w:p>
        </w:tc>
      </w:tr>
      <w:tr w:rsidR="00657AF1" w:rsidTr="00B4357B">
        <w:trPr>
          <w:trHeight w:val="5352"/>
        </w:trPr>
        <w:tc>
          <w:tcPr>
            <w:tcW w:w="9608" w:type="dxa"/>
          </w:tcPr>
          <w:p w:rsidR="00FE01DB" w:rsidRDefault="00FE01DB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FE01DB" w:rsidRDefault="00657AF1" w:rsidP="00FE01D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SERVIZI </w:t>
            </w:r>
            <w:r w:rsidR="00B4357B">
              <w:rPr>
                <w:rFonts w:ascii="Arial" w:hAnsi="Arial" w:cs="Arial"/>
                <w:b/>
                <w:caps/>
              </w:rPr>
              <w:t xml:space="preserve">su corsi </w:t>
            </w:r>
            <w:r w:rsidR="00B4357B" w:rsidRPr="0078497C">
              <w:rPr>
                <w:rFonts w:ascii="Arial" w:hAnsi="Arial" w:cs="Arial"/>
                <w:b/>
                <w:caps/>
                <w:u w:val="single"/>
              </w:rPr>
              <w:t>accademici</w:t>
            </w:r>
            <w:r w:rsidR="00B4357B">
              <w:rPr>
                <w:rFonts w:ascii="Arial" w:hAnsi="Arial" w:cs="Arial"/>
                <w:b/>
                <w:caps/>
              </w:rPr>
              <w:t xml:space="preserve"> </w:t>
            </w:r>
            <w:r>
              <w:rPr>
                <w:rFonts w:ascii="Arial" w:hAnsi="Arial" w:cs="Arial"/>
                <w:b/>
                <w:caps/>
              </w:rPr>
              <w:t>SVOLTI NELLE ISTITUZIONI AFAM</w:t>
            </w:r>
          </w:p>
          <w:p w:rsidR="00657AF1" w:rsidRDefault="00657AF1" w:rsidP="00657AF1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Inserire t</w:t>
                  </w:r>
                  <w:r w:rsidR="00B4357B">
                    <w:rPr>
                      <w:rFonts w:ascii="Arial" w:hAnsi="Arial" w:cs="Arial"/>
                    </w:rPr>
                    <w:t xml:space="preserve">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</w:t>
                  </w:r>
                  <w:r w:rsidR="00B4357B" w:rsidRPr="0078497C">
                    <w:rPr>
                      <w:rFonts w:ascii="Arial" w:hAnsi="Arial" w:cs="Arial"/>
                      <w:b/>
                      <w:u w:val="single"/>
                    </w:rPr>
                    <w:t xml:space="preserve">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="00B4357B"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 w:rsidR="00B4357B">
                    <w:rPr>
                      <w:rFonts w:ascii="Arial" w:hAnsi="Arial" w:cs="Arial"/>
                    </w:rPr>
                    <w:t xml:space="preserve"> </w:t>
                  </w:r>
                  <w:r w:rsidR="004440E1">
                    <w:rPr>
                      <w:rFonts w:ascii="Arial" w:hAnsi="Arial" w:cs="Arial"/>
                    </w:rPr>
                    <w:t xml:space="preserve">per lo </w:t>
                  </w:r>
                  <w:r w:rsidR="00B4357B" w:rsidRPr="00B4357B">
                    <w:rPr>
                      <w:rFonts w:ascii="Arial" w:hAnsi="Arial" w:cs="Arial"/>
                      <w:b/>
                    </w:rPr>
                    <w:t>stesso</w:t>
                  </w:r>
                  <w:r w:rsidR="00B4357B">
                    <w:rPr>
                      <w:rFonts w:ascii="Arial" w:hAnsi="Arial" w:cs="Arial"/>
                    </w:rPr>
                    <w:t xml:space="preserve"> settore disciplinare per il quale si </w:t>
                  </w:r>
                  <w:r>
                    <w:rPr>
                      <w:rFonts w:ascii="Arial" w:hAnsi="Arial" w:cs="Arial"/>
                    </w:rPr>
                    <w:t xml:space="preserve">presenta </w:t>
                  </w:r>
                  <w:r w:rsidR="00B4357B">
                    <w:rPr>
                      <w:rFonts w:ascii="Arial" w:hAnsi="Arial" w:cs="Arial"/>
                    </w:rPr>
                    <w:t>domanda</w:t>
                  </w:r>
                  <w:r>
                    <w:rPr>
                      <w:rFonts w:ascii="Arial" w:hAnsi="Arial" w:cs="Arial"/>
                    </w:rPr>
                    <w:t xml:space="preserve"> (anche quelli già inseriti nella tabella relativa ai “Requisiti di partecipazione”)</w:t>
                  </w:r>
                </w:p>
              </w:tc>
            </w:tr>
            <w:tr w:rsidR="00B4357B" w:rsidTr="00B4357B">
              <w:tc>
                <w:tcPr>
                  <w:tcW w:w="1789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B4357B">
              <w:tc>
                <w:tcPr>
                  <w:tcW w:w="17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2B5623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2B5623" w:rsidRPr="00B4357B" w:rsidRDefault="002B5623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985EBD" w:rsidRPr="00B4357B" w:rsidRDefault="00985EBD" w:rsidP="00657AF1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0469C7" w:rsidRPr="00657AF1" w:rsidRDefault="000469C7" w:rsidP="00EC0630">
            <w:pPr>
              <w:rPr>
                <w:rFonts w:ascii="Arial" w:hAnsi="Arial" w:cs="Arial"/>
                <w:sz w:val="16"/>
              </w:rPr>
            </w:pPr>
          </w:p>
        </w:tc>
      </w:tr>
      <w:tr w:rsidR="00B4357B" w:rsidTr="007B0595">
        <w:trPr>
          <w:trHeight w:val="4360"/>
        </w:trPr>
        <w:tc>
          <w:tcPr>
            <w:tcW w:w="9608" w:type="dxa"/>
          </w:tcPr>
          <w:p w:rsidR="00B4357B" w:rsidRDefault="00B4357B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B4357B" w:rsidRDefault="00B4357B" w:rsidP="00B4357B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SERVIZI su corsi propedeutici, pre-accademici e di base SVOLTI NELLE ISTITUZIONI AFAM</w:t>
            </w:r>
          </w:p>
          <w:p w:rsidR="00B4357B" w:rsidRDefault="00B4357B" w:rsidP="00B4357B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B4357B" w:rsidRPr="00B4357B" w:rsidRDefault="00B4357B" w:rsidP="00B4357B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B4357B" w:rsidTr="00EC0630">
              <w:tc>
                <w:tcPr>
                  <w:tcW w:w="9382" w:type="dxa"/>
                  <w:gridSpan w:val="6"/>
                  <w:vAlign w:val="center"/>
                </w:tcPr>
                <w:p w:rsidR="00B4357B" w:rsidRDefault="0078497C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B4357B" w:rsidTr="00EC0630">
              <w:tc>
                <w:tcPr>
                  <w:tcW w:w="17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N° </w:t>
                  </w:r>
                  <w:r w:rsidR="001E4774">
                    <w:rPr>
                      <w:rFonts w:ascii="Arial" w:hAnsi="Arial" w:cs="Arial"/>
                    </w:rPr>
                    <w:t>ore</w:t>
                  </w: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B4357B" w:rsidTr="00EC0630">
              <w:tc>
                <w:tcPr>
                  <w:tcW w:w="17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:rsidR="00B4357B" w:rsidRDefault="00B4357B" w:rsidP="00B4357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FE01DB" w:rsidRDefault="00FE01DB" w:rsidP="00FE01DB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7B0595" w:rsidTr="00FC5ADE">
        <w:trPr>
          <w:trHeight w:val="5919"/>
        </w:trPr>
        <w:tc>
          <w:tcPr>
            <w:tcW w:w="9608" w:type="dxa"/>
          </w:tcPr>
          <w:p w:rsidR="007B0595" w:rsidRDefault="007B0595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7B0595" w:rsidRDefault="007B0595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accademici</w:t>
            </w:r>
            <w:r w:rsidR="002F3947">
              <w:rPr>
                <w:rFonts w:ascii="Arial" w:hAnsi="Arial" w:cs="Arial"/>
                <w:b/>
                <w:caps/>
              </w:rPr>
              <w:t xml:space="preserve"> e professionali</w:t>
            </w:r>
          </w:p>
          <w:p w:rsidR="00E25E1C" w:rsidRDefault="004440E1" w:rsidP="00657AF1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>(Allegare alla domanda gli attestati o le autocertificazioni</w:t>
            </w:r>
            <w:r w:rsidR="00F46962" w:rsidRPr="00E25E1C">
              <w:rPr>
                <w:rFonts w:ascii="Arial" w:hAnsi="Arial" w:cs="Arial"/>
                <w:b/>
              </w:rPr>
              <w:t xml:space="preserve"> contenenti</w:t>
            </w:r>
          </w:p>
          <w:p w:rsidR="00E25E1C" w:rsidRDefault="00F46962" w:rsidP="00657AF1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 xml:space="preserve">DENOMINAZIONE TITOLO, </w:t>
            </w:r>
            <w:r w:rsidR="00E25E1C" w:rsidRPr="00E25E1C">
              <w:rPr>
                <w:rFonts w:ascii="Arial" w:hAnsi="Arial" w:cs="Arial"/>
                <w:b/>
              </w:rPr>
              <w:t xml:space="preserve">AMBITO DISCIPLINARE, </w:t>
            </w:r>
          </w:p>
          <w:p w:rsidR="004440E1" w:rsidRPr="00E25E1C" w:rsidRDefault="00E25E1C" w:rsidP="00657AF1">
            <w:pPr>
              <w:jc w:val="center"/>
              <w:rPr>
                <w:rFonts w:ascii="Arial" w:hAnsi="Arial" w:cs="Arial"/>
                <w:b/>
                <w:caps/>
              </w:rPr>
            </w:pPr>
            <w:r w:rsidRPr="00E25E1C">
              <w:rPr>
                <w:rFonts w:ascii="Arial" w:hAnsi="Arial" w:cs="Arial"/>
                <w:b/>
              </w:rPr>
              <w:t>ENTE CHE HA RILASCIATO IL TITOLO, DATA DI CONSEGUIMENTO</w:t>
            </w:r>
            <w:r w:rsidR="004440E1" w:rsidRPr="00E25E1C">
              <w:rPr>
                <w:rFonts w:ascii="Arial" w:hAnsi="Arial" w:cs="Arial"/>
                <w:b/>
              </w:rPr>
              <w:t>)</w:t>
            </w:r>
          </w:p>
          <w:p w:rsidR="002F3947" w:rsidRDefault="002F3947" w:rsidP="002F3947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2F3947" w:rsidRPr="00B31417" w:rsidTr="002F3947">
              <w:sdt>
                <w:sdtPr>
                  <w:rPr>
                    <w:rFonts w:ascii="Arial" w:hAnsi="Arial" w:cs="Arial"/>
                    <w:b/>
                  </w:rPr>
                  <w:id w:val="508181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:rsidR="002F3947" w:rsidRPr="00657AF1" w:rsidRDefault="002F3947" w:rsidP="002F394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-204527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-1066952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:rsidR="002F3947" w:rsidRPr="00657AF1" w:rsidRDefault="002F3947" w:rsidP="002F394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-172727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2F3947" w:rsidTr="002F3947">
              <w:trPr>
                <w:trHeight w:val="419"/>
              </w:trPr>
              <w:sdt>
                <w:sdtPr>
                  <w:rPr>
                    <w:rFonts w:ascii="Arial" w:hAnsi="Arial" w:cs="Arial"/>
                    <w:b/>
                  </w:rPr>
                  <w:id w:val="-1591459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Diploma di perfezionamento rilasciato dall’Accademia nazionale di S. Cecilia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1247917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Dottorato di ricerca o titoli equipollenti</w:t>
                  </w:r>
                </w:p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dottorati o titoli equipollenti: ___________________</w:t>
                  </w:r>
                </w:p>
              </w:tc>
            </w:tr>
            <w:tr w:rsidR="002F3947" w:rsidTr="002F3947">
              <w:sdt>
                <w:sdtPr>
                  <w:rPr>
                    <w:rFonts w:ascii="Arial" w:hAnsi="Arial" w:cs="Arial"/>
                    <w:b/>
                  </w:rPr>
                  <w:id w:val="-1847554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:rsidR="002F3947" w:rsidRDefault="002F3947" w:rsidP="002F394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Master di I o II livello</w:t>
                  </w:r>
                </w:p>
                <w:p w:rsidR="002F3947" w:rsidRDefault="002F3947" w:rsidP="002F394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</w:t>
                  </w:r>
                  <w:r w:rsidR="001E4774">
                    <w:rPr>
                      <w:rFonts w:ascii="Arial" w:hAnsi="Arial" w:cs="Arial"/>
                      <w:sz w:val="18"/>
                    </w:rPr>
                    <w:t xml:space="preserve">master </w:t>
                  </w:r>
                  <w:r>
                    <w:rPr>
                      <w:rFonts w:ascii="Arial" w:hAnsi="Arial" w:cs="Arial"/>
                      <w:sz w:val="18"/>
                    </w:rPr>
                    <w:t>o titoli equipollenti: ___________________</w:t>
                  </w:r>
                </w:p>
              </w:tc>
            </w:tr>
          </w:tbl>
          <w:p w:rsidR="002F3947" w:rsidRDefault="002F3947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DE7FED" w:rsidTr="00DE7FED">
        <w:trPr>
          <w:trHeight w:val="2246"/>
        </w:trPr>
        <w:tc>
          <w:tcPr>
            <w:tcW w:w="9608" w:type="dxa"/>
          </w:tcPr>
          <w:p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:rsidR="00DE7FED" w:rsidRDefault="00DE7FED" w:rsidP="00DE7FED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titoli </w:t>
            </w:r>
            <w:r>
              <w:rPr>
                <w:rFonts w:ascii="Arial" w:hAnsi="Arial" w:cs="Arial"/>
                <w:b/>
                <w:caps/>
              </w:rPr>
              <w:t>di preferenza</w:t>
            </w:r>
          </w:p>
          <w:p w:rsidR="00DE7FED" w:rsidRDefault="00DE7FED" w:rsidP="00657A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DE7FED" w:rsidRPr="00B31417" w:rsidTr="00FC7DC3">
              <w:sdt>
                <w:sdtPr>
                  <w:rPr>
                    <w:rFonts w:ascii="Arial" w:hAnsi="Arial" w:cs="Arial"/>
                    <w:b/>
                  </w:rPr>
                  <w:id w:val="418992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" w:type="dxa"/>
                      <w:vAlign w:val="center"/>
                    </w:tcPr>
                    <w:p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E7FED" w:rsidRPr="00DE7FED" w:rsidRDefault="00DE7FED" w:rsidP="00DE7FE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DE7FED" w:rsidTr="00FC7DC3">
              <w:sdt>
                <w:sdtPr>
                  <w:rPr>
                    <w:rFonts w:ascii="Arial" w:hAnsi="Arial" w:cs="Arial"/>
                    <w:b/>
                  </w:rPr>
                  <w:id w:val="-1079443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" w:type="dxa"/>
                      <w:vAlign w:val="center"/>
                    </w:tcPr>
                    <w:p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DE7FED" w:rsidTr="00FC7DC3">
              <w:sdt>
                <w:sdtPr>
                  <w:rPr>
                    <w:rFonts w:ascii="Arial" w:hAnsi="Arial" w:cs="Arial"/>
                    <w:b/>
                  </w:rPr>
                  <w:id w:val="-1835594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2" w:type="dxa"/>
                      <w:vAlign w:val="center"/>
                    </w:tcPr>
                    <w:p w:rsidR="00DE7FED" w:rsidRDefault="00DE7FED" w:rsidP="00DE7FE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</w:t>
                  </w:r>
                  <w:bookmarkStart w:id="0" w:name="_GoBack"/>
                  <w:bookmarkEnd w:id="0"/>
                  <w:r w:rsidRPr="00DE7FED">
                    <w:rPr>
                      <w:rFonts w:ascii="Arial" w:hAnsi="Arial" w:cs="Arial"/>
                    </w:rPr>
                    <w:t xml:space="preserve">cui all’art. 5 co. 4 </w:t>
                  </w:r>
                  <w:proofErr w:type="spellStart"/>
                  <w:r w:rsidRPr="00DE7FED">
                    <w:rPr>
                      <w:rFonts w:ascii="Arial" w:hAnsi="Arial" w:cs="Arial"/>
                    </w:rPr>
                    <w:t>dPR</w:t>
                  </w:r>
                  <w:proofErr w:type="spellEnd"/>
                  <w:r w:rsidRPr="00DE7FED">
                    <w:rPr>
                      <w:rFonts w:ascii="Arial" w:hAnsi="Arial" w:cs="Arial"/>
                    </w:rPr>
                    <w:t xml:space="preserve"> 487/1994 </w:t>
                  </w:r>
                </w:p>
                <w:p w:rsidR="00DE7FED" w:rsidRDefault="00DE7FED" w:rsidP="00DE7FED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:rsidR="00DE7FED" w:rsidRDefault="00DE7FED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2F3947" w:rsidTr="002F3947">
        <w:trPr>
          <w:trHeight w:val="1530"/>
        </w:trPr>
        <w:tc>
          <w:tcPr>
            <w:tcW w:w="9608" w:type="dxa"/>
          </w:tcPr>
          <w:p w:rsidR="002F3947" w:rsidRDefault="002F3947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2F3947" w:rsidTr="002F3947">
              <w:trPr>
                <w:trHeight w:val="250"/>
              </w:trPr>
              <w:tc>
                <w:tcPr>
                  <w:tcW w:w="4691" w:type="dxa"/>
                </w:tcPr>
                <w:p w:rsidR="002F3947" w:rsidRPr="002F3947" w:rsidRDefault="003B6C6E" w:rsidP="002F394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</w:t>
                  </w:r>
                  <w:r w:rsidR="002F3947">
                    <w:rPr>
                      <w:rFonts w:ascii="Arial" w:hAnsi="Arial" w:cs="Arial"/>
                      <w:b/>
                    </w:rPr>
                    <w:t>ata</w:t>
                  </w:r>
                </w:p>
              </w:tc>
              <w:tc>
                <w:tcPr>
                  <w:tcW w:w="4691" w:type="dxa"/>
                </w:tcPr>
                <w:p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2F3947" w:rsidTr="002F3947">
              <w:tc>
                <w:tcPr>
                  <w:tcW w:w="4691" w:type="dxa"/>
                  <w:vAlign w:val="center"/>
                </w:tcPr>
                <w:p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:rsidR="002F3947" w:rsidRPr="002F3947" w:rsidRDefault="002F3947" w:rsidP="002F3947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:rsidR="002F3947" w:rsidRDefault="002F3947" w:rsidP="002F3947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:rsidR="002F3947" w:rsidRDefault="002F3947" w:rsidP="00657AF1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F62374" w:rsidRDefault="00F62374"/>
    <w:sectPr w:rsidR="00F62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F9"/>
    <w:rsid w:val="00027FD7"/>
    <w:rsid w:val="00043C6F"/>
    <w:rsid w:val="000469C7"/>
    <w:rsid w:val="001E4774"/>
    <w:rsid w:val="002B5623"/>
    <w:rsid w:val="002F3947"/>
    <w:rsid w:val="003B6C6E"/>
    <w:rsid w:val="004440E1"/>
    <w:rsid w:val="00527B79"/>
    <w:rsid w:val="00657AF1"/>
    <w:rsid w:val="0069122D"/>
    <w:rsid w:val="006A4616"/>
    <w:rsid w:val="0078497C"/>
    <w:rsid w:val="007B0595"/>
    <w:rsid w:val="00800930"/>
    <w:rsid w:val="008033F8"/>
    <w:rsid w:val="00840333"/>
    <w:rsid w:val="008C4E63"/>
    <w:rsid w:val="009542F1"/>
    <w:rsid w:val="00985EBD"/>
    <w:rsid w:val="009B023B"/>
    <w:rsid w:val="009F15F9"/>
    <w:rsid w:val="009F420A"/>
    <w:rsid w:val="00B31417"/>
    <w:rsid w:val="00B4357B"/>
    <w:rsid w:val="00B92965"/>
    <w:rsid w:val="00CC3ED9"/>
    <w:rsid w:val="00D06ECD"/>
    <w:rsid w:val="00DC14EB"/>
    <w:rsid w:val="00DE7FED"/>
    <w:rsid w:val="00DF02A1"/>
    <w:rsid w:val="00E258A1"/>
    <w:rsid w:val="00E25E1C"/>
    <w:rsid w:val="00E66F94"/>
    <w:rsid w:val="00EC0630"/>
    <w:rsid w:val="00F46962"/>
    <w:rsid w:val="00F62374"/>
    <w:rsid w:val="00F743C3"/>
    <w:rsid w:val="00FC5ADE"/>
    <w:rsid w:val="00FE01DB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C1E5"/>
  <w15:chartTrackingRefBased/>
  <w15:docId w15:val="{5FCCFA26-4116-4535-B29C-242B3D3A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Minichiello Andrea</dc:creator>
  <cp:keywords/>
  <dc:description/>
  <cp:lastModifiedBy>Minichiello Andrea</cp:lastModifiedBy>
  <cp:revision>3</cp:revision>
  <cp:lastPrinted>2022-09-15T15:08:00Z</cp:lastPrinted>
  <dcterms:created xsi:type="dcterms:W3CDTF">2022-11-03T16:45:00Z</dcterms:created>
  <dcterms:modified xsi:type="dcterms:W3CDTF">2022-11-04T11:32:00Z</dcterms:modified>
</cp:coreProperties>
</file>